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088323" w:displacedByCustomXml="next"/>
    <w:sdt>
      <w:sdtPr>
        <w:rPr>
          <w:rFonts w:ascii="Times New Roman" w:hAnsi="Times New Roman" w:cs="Times New Roman"/>
          <w:color w:val="5B9BD5" w:themeColor="accent1"/>
          <w:sz w:val="24"/>
          <w:szCs w:val="24"/>
        </w:rPr>
        <w:id w:val="280224369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525DEB4A" w14:textId="046B94C1" w:rsidR="00540221" w:rsidRDefault="00540221" w:rsidP="00540221">
          <w:pPr>
            <w:pStyle w:val="NoSpacing"/>
            <w:spacing w:before="1540" w:after="240"/>
            <w:jc w:val="center"/>
            <w:rPr>
              <w:color w:val="5B9BD5" w:themeColor="accent1"/>
              <w:sz w:val="28"/>
              <w:szCs w:val="28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DD8CCCE" wp14:editId="75D7D760">
                    <wp:simplePos x="0" y="0"/>
                    <wp:positionH relativeFrom="column">
                      <wp:posOffset>3147</wp:posOffset>
                    </wp:positionH>
                    <wp:positionV relativeFrom="paragraph">
                      <wp:posOffset>19051</wp:posOffset>
                    </wp:positionV>
                    <wp:extent cx="6019800" cy="8234404"/>
                    <wp:effectExtent l="19050" t="19050" r="38100" b="33655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019800" cy="8234404"/>
                              <a:chOff x="1745" y="1238"/>
                              <a:chExt cx="9480" cy="14760"/>
                            </a:xfrm>
                          </wpg:grpSpPr>
                          <wps:wsp>
                            <wps:cNvPr id="2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45" y="1238"/>
                                <a:ext cx="9480" cy="14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7150" cmpd="thinThick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662DFC" w14:textId="1D8DFBA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30"/>
                                      <w:szCs w:val="56"/>
                                    </w:rPr>
                                    <w:t xml:space="preserve">ỦY BAN NHÂN DÂN 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/>
                                      <w:sz w:val="30"/>
                                      <w:szCs w:val="56"/>
                                    </w:rPr>
                                    <w:t>XÃ .....</w:t>
                                  </w:r>
                                </w:p>
                                <w:p w14:paraId="5BFEDAF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B22F4F8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71CB39F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5323B952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1C896179" w14:textId="77777777" w:rsidR="00540221" w:rsidRDefault="00540221" w:rsidP="00540221">
                                  <w:pPr>
                                    <w:tabs>
                                      <w:tab w:val="left" w:pos="1635"/>
                                    </w:tabs>
                                    <w:jc w:val="center"/>
                                  </w:pPr>
                                </w:p>
                                <w:p w14:paraId="5D6D1AE6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DADCF62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4FF9B6A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9E1B6AE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232A1504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14:paraId="4CFE45D2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>QUY TRÌNH</w:t>
                                  </w:r>
                                </w:p>
                                <w:p w14:paraId="51C97363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52"/>
                                      <w:szCs w:val="52"/>
                                    </w:rPr>
                                    <w:t xml:space="preserve">THỰC HIỆN TTHC VỀ LĨNH VỰC </w:t>
                                  </w:r>
                                </w:p>
                                <w:p w14:paraId="385C7E99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</w:rPr>
                                    <w:t>BẢO TRỢ XÃ HỘI</w:t>
                                  </w:r>
                                </w:p>
                                <w:p w14:paraId="34EC6D03" w14:textId="62649837" w:rsidR="0071037D" w:rsidRPr="0071037D" w:rsidRDefault="0071037D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48"/>
                                      <w:szCs w:val="4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8B965B" wp14:editId="2998B500">
                                        <wp:extent cx="3068955" cy="715645"/>
                                        <wp:effectExtent l="0" t="0" r="0" b="8255"/>
                                        <wp:docPr id="5" name="Picture 5" descr="Description: Description: Description: Description: Description: iso900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Description: Description: Description: Description: Description: iso900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68955" cy="71564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0554BA95" w14:textId="77777777" w:rsidR="00485C92" w:rsidRPr="00485C92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18"/>
                                      <w:szCs w:val="28"/>
                                    </w:rPr>
                                  </w:pPr>
                                </w:p>
                                <w:p w14:paraId="4861B163" w14:textId="77777777" w:rsidR="00CE6103" w:rsidRDefault="00485C92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</w:pPr>
                                  <w:r w:rsidRPr="00485C92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Quy trình</w:t>
                                  </w:r>
                                  <w:r w:rsidRPr="00CE6103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  <w:r w:rsidR="00CE6103" w:rsidRPr="00CE6103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 xml:space="preserve">Điều chỉnh mức trợ cấp, chấm dứt hưởng trợ cấp </w:t>
                                  </w:r>
                                </w:p>
                                <w:p w14:paraId="2C2879D9" w14:textId="66DF04AB" w:rsidR="00485C92" w:rsidRPr="00CE6103" w:rsidRDefault="00CE6103" w:rsidP="00485C9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CE6103">
                                    <w:rPr>
                                      <w:b/>
                                      <w:bCs/>
                                      <w:color w:val="000000"/>
                                      <w:sz w:val="28"/>
                                      <w:szCs w:val="28"/>
                                      <w:lang w:val="nl-NL"/>
                                    </w:rPr>
                                    <w:t>đối với đối tượng bảo trợ xã hội</w:t>
                                  </w:r>
                                </w:p>
                                <w:p w14:paraId="1E868681" w14:textId="77777777" w:rsidR="00485C92" w:rsidRPr="00485C92" w:rsidRDefault="00485C92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  <w:sz w:val="12"/>
                                      <w:lang w:val="vi-VN"/>
                                    </w:rPr>
                                  </w:pPr>
                                </w:p>
                                <w:p w14:paraId="4F71810F" w14:textId="38CCD91D" w:rsidR="00540221" w:rsidRPr="00CE6103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Mã hiệu: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QT.</w:t>
                                  </w:r>
                                  <w:r w:rsidR="007A18F7">
                                    <w:rPr>
                                      <w:bCs/>
                                      <w:lang w:val="vi-VN"/>
                                    </w:rPr>
                                    <w:t>BT</w:t>
                                  </w:r>
                                  <w:r w:rsidR="00CE6103">
                                    <w:rPr>
                                      <w:bCs/>
                                      <w:lang w:val="vi-VN"/>
                                    </w:rPr>
                                    <w:t>XH.</w:t>
                                  </w:r>
                                  <w:r w:rsidR="00CE6103">
                                    <w:rPr>
                                      <w:bCs/>
                                    </w:rPr>
                                    <w:t>12</w:t>
                                  </w:r>
                                </w:p>
                                <w:p w14:paraId="5070EF3F" w14:textId="77777777" w:rsidR="00540221" w:rsidRPr="007A18F7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Cs/>
                                      <w:lang w:val="vi-VN"/>
                                    </w:rPr>
                                  </w:pPr>
                                  <w:r w:rsidRPr="007A18F7"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 xml:space="preserve">Lần ban hành: </w:t>
                                  </w:r>
                                  <w:r w:rsidRPr="007A18F7">
                                    <w:rPr>
                                      <w:bCs/>
                                      <w:lang w:val="vi-VN"/>
                                    </w:rPr>
                                    <w:t>01</w:t>
                                  </w:r>
                                </w:p>
                                <w:p w14:paraId="179712B7" w14:textId="4EF5A308" w:rsidR="00540221" w:rsidRDefault="00540221" w:rsidP="00540221">
                                  <w:pPr>
                                    <w:ind w:firstLine="3120"/>
                                    <w:jc w:val="both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Ngày ban hành: </w:t>
                                  </w:r>
                                  <w:r>
                                    <w:t>..../....</w:t>
                                  </w:r>
                                  <w:r>
                                    <w:rPr>
                                      <w:bCs/>
                                    </w:rPr>
                                    <w:t>/2019</w:t>
                                  </w:r>
                                </w:p>
                                <w:p w14:paraId="19B5AD41" w14:textId="77777777" w:rsidR="00540221" w:rsidRDefault="00540221" w:rsidP="0054022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69C467F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ED6126D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658DBE4E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9CAA6F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3E73B8B4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7881B7F7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37B721F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51D5DE9C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4C9EE3A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21C4DB9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18293CB9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  <w:p w14:paraId="010B4B45" w14:textId="77777777" w:rsidR="00540221" w:rsidRDefault="00540221" w:rsidP="0054022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45720" rIns="0" bIns="45720" anchor="t" anchorCtr="0" upright="1">
                              <a:noAutofit/>
                            </wps:bodyPr>
                          </wps:wsp>
                          <wps:wsp>
                            <wps:cNvPr id="3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8" y="15278"/>
                                <a:ext cx="8502" cy="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53432D" w14:textId="0C1224E6" w:rsidR="00540221" w:rsidRDefault="0071037D" w:rsidP="00540221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iCs/>
                                      <w:lang w:val="vi-VN"/>
                                    </w:rPr>
                                    <w:t>....</w:t>
                                  </w:r>
                                  <w:r w:rsidR="00540221">
                                    <w:rPr>
                                      <w:bCs/>
                                      <w:i/>
                                      <w:iCs/>
                                    </w:rPr>
                                    <w:t>, năm 2019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" name="AutoShape 1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56" y="1896"/>
                                <a:ext cx="309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DD8CCCE" id="Group 1" o:spid="_x0000_s1026" style="position:absolute;left:0;text-align:left;margin-left:.25pt;margin-top:1.5pt;width:474pt;height:648.4pt;z-index:251659264" coordorigin="1745,1238" coordsize="9480,14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7" type="#_x0000_t202" style="position:absolute;left:1745;top:1238;width:9480;height:147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Gd8sQA&#10;AADaAAAADwAAAGRycy9kb3ducmV2LnhtbESPQWvCQBSE7wX/w/KE3uomCiVNXYMKgodKiNVDb6/Z&#10;1ySYfRuya4z/vlsoeBxm5htmmY2mFQP1rrGsIJ5FIIhLqxuuFJw+dy8JCOeRNbaWScGdHGSrydMS&#10;U21vXNBw9JUIEHYpKqi971IpXVmTQTezHXHwfmxv0AfZV1L3eAtw08p5FL1Kgw2HhRo72tZUXo5X&#10;o8AfNts8fzsvkqL4/srj3QfikCj1PB3X7yA8jf4R/m/vtYI5/F0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nfLEAAAA2gAAAA8AAAAAAAAAAAAAAAAAmAIAAGRycy9k&#10;b3ducmV2LnhtbFBLBQYAAAAABAAEAPUAAACJAwAAAAA=&#10;" strokeweight="4.5pt">
                      <v:stroke linestyle="thinThick"/>
                      <v:textbox inset="0,,0">
                        <w:txbxContent>
                          <w:p w14:paraId="25662DFC" w14:textId="1D8DFBA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</w:pPr>
                            <w:r>
                              <w:rPr>
                                <w:b/>
                                <w:bCs/>
                                <w:sz w:val="30"/>
                                <w:szCs w:val="56"/>
                              </w:rPr>
                              <w:t xml:space="preserve">ỦY BAN NHÂN DÂN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sz w:val="30"/>
                                <w:szCs w:val="56"/>
                              </w:rPr>
                              <w:t>XÃ .....</w:t>
                            </w:r>
                          </w:p>
                          <w:p w14:paraId="5BFEDAF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B22F4F8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71CB39F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5323B952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1C896179" w14:textId="77777777" w:rsidR="00540221" w:rsidRDefault="00540221" w:rsidP="00540221">
                            <w:pPr>
                              <w:tabs>
                                <w:tab w:val="left" w:pos="1635"/>
                              </w:tabs>
                              <w:jc w:val="center"/>
                            </w:pPr>
                          </w:p>
                          <w:p w14:paraId="5D6D1AE6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DADCF62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4FF9B6A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9E1B6AE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232A1504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4CFE45D2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QUY TRÌNH</w:t>
                            </w:r>
                          </w:p>
                          <w:p w14:paraId="51C97363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THỰC HIỆN TTHC VỀ LĨNH VỰC </w:t>
                            </w:r>
                          </w:p>
                          <w:p w14:paraId="385C7E99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  <w:t>BẢO TRỢ XÃ HỘI</w:t>
                            </w:r>
                          </w:p>
                          <w:p w14:paraId="34EC6D03" w14:textId="62649837" w:rsidR="0071037D" w:rsidRPr="0071037D" w:rsidRDefault="0071037D" w:rsidP="00540221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vi-VN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8B965B" wp14:editId="2998B500">
                                  <wp:extent cx="3068955" cy="715645"/>
                                  <wp:effectExtent l="0" t="0" r="0" b="8255"/>
                                  <wp:docPr id="5" name="Picture 5" descr="Description: Description: Description: Description: Description: iso90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Description: Description: Description: Description: Description: iso900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68955" cy="715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554BA95" w14:textId="77777777" w:rsidR="00485C92" w:rsidRPr="00485C92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8"/>
                              </w:rPr>
                            </w:pPr>
                          </w:p>
                          <w:p w14:paraId="4861B163" w14:textId="77777777" w:rsidR="00CE6103" w:rsidRDefault="00485C92" w:rsidP="00485C92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</w:pPr>
                            <w:r w:rsidRPr="00485C9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Quy trình</w:t>
                            </w:r>
                            <w:r w:rsidRPr="00CE6103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CE6103" w:rsidRPr="00CE6103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 xml:space="preserve">Điều chỉnh mức trợ cấp, chấm dứt hưởng trợ cấp </w:t>
                            </w:r>
                          </w:p>
                          <w:p w14:paraId="2C2879D9" w14:textId="66DF04AB" w:rsidR="00485C92" w:rsidRPr="00CE6103" w:rsidRDefault="00CE6103" w:rsidP="00485C9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CE6103">
                              <w:rPr>
                                <w:b/>
                                <w:bCs/>
                                <w:color w:val="000000"/>
                                <w:sz w:val="28"/>
                                <w:szCs w:val="28"/>
                                <w:lang w:val="nl-NL"/>
                              </w:rPr>
                              <w:t>đối với đối tượng bảo trợ xã hội</w:t>
                            </w:r>
                          </w:p>
                          <w:p w14:paraId="1E868681" w14:textId="77777777" w:rsidR="00485C92" w:rsidRPr="00485C92" w:rsidRDefault="00485C92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  <w:sz w:val="12"/>
                                <w:lang w:val="vi-VN"/>
                              </w:rPr>
                            </w:pPr>
                          </w:p>
                          <w:p w14:paraId="4F71810F" w14:textId="38CCD91D" w:rsidR="00540221" w:rsidRPr="00CE6103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Mã hiệu: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QT.</w:t>
                            </w:r>
                            <w:r w:rsidR="007A18F7">
                              <w:rPr>
                                <w:bCs/>
                                <w:lang w:val="vi-VN"/>
                              </w:rPr>
                              <w:t>BT</w:t>
                            </w:r>
                            <w:r w:rsidR="00CE6103">
                              <w:rPr>
                                <w:bCs/>
                                <w:lang w:val="vi-VN"/>
                              </w:rPr>
                              <w:t>XH.</w:t>
                            </w:r>
                            <w:r w:rsidR="00CE6103">
                              <w:rPr>
                                <w:bCs/>
                              </w:rPr>
                              <w:t>12</w:t>
                            </w:r>
                          </w:p>
                          <w:p w14:paraId="5070EF3F" w14:textId="77777777" w:rsidR="00540221" w:rsidRPr="007A18F7" w:rsidRDefault="00540221" w:rsidP="00540221">
                            <w:pPr>
                              <w:ind w:firstLine="3120"/>
                              <w:jc w:val="both"/>
                              <w:rPr>
                                <w:bCs/>
                                <w:lang w:val="vi-VN"/>
                              </w:rPr>
                            </w:pPr>
                            <w:r w:rsidRPr="007A18F7">
                              <w:rPr>
                                <w:b/>
                                <w:bCs/>
                                <w:lang w:val="vi-VN"/>
                              </w:rPr>
                              <w:t xml:space="preserve">Lần ban hành: </w:t>
                            </w:r>
                            <w:r w:rsidRPr="007A18F7">
                              <w:rPr>
                                <w:bCs/>
                                <w:lang w:val="vi-VN"/>
                              </w:rPr>
                              <w:t>01</w:t>
                            </w:r>
                          </w:p>
                          <w:p w14:paraId="179712B7" w14:textId="4EF5A308" w:rsidR="00540221" w:rsidRDefault="00540221" w:rsidP="00540221">
                            <w:pPr>
                              <w:ind w:firstLine="3120"/>
                              <w:jc w:val="both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Ngày ban hành: </w:t>
                            </w:r>
                            <w:r>
                              <w:t>..../....</w:t>
                            </w:r>
                            <w:r>
                              <w:rPr>
                                <w:bCs/>
                              </w:rPr>
                              <w:t>/2019</w:t>
                            </w:r>
                          </w:p>
                          <w:p w14:paraId="19B5AD41" w14:textId="77777777" w:rsidR="00540221" w:rsidRDefault="00540221" w:rsidP="0054022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69C467F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ED6126D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658DBE4E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9CAA6F5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3E73B8B4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7881B7F7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37B721F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51D5DE9C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4C9EE3A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21C4DB9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18293CB9" w14:textId="77777777" w:rsidR="00540221" w:rsidRDefault="00540221" w:rsidP="00540221">
                            <w:pPr>
                              <w:jc w:val="center"/>
                            </w:pPr>
                          </w:p>
                          <w:p w14:paraId="010B4B45" w14:textId="77777777" w:rsidR="00540221" w:rsidRDefault="00540221" w:rsidP="00540221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  <v:rect id="Rectangle 4" o:spid="_x0000_s1028" style="position:absolute;left:2218;top:15278;width:8502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>
                      <v:textbox>
                        <w:txbxContent>
                          <w:p w14:paraId="2953432D" w14:textId="0C1224E6" w:rsidR="00540221" w:rsidRDefault="0071037D" w:rsidP="00540221">
                            <w:pPr>
                              <w:jc w:val="center"/>
                              <w:rPr>
                                <w:bCs/>
                                <w:i/>
                                <w:iCs/>
                              </w:rPr>
                            </w:pPr>
                            <w:r>
                              <w:rPr>
                                <w:bCs/>
                                <w:i/>
                                <w:iCs/>
                                <w:lang w:val="vi-VN"/>
                              </w:rPr>
                              <w:t>....</w:t>
                            </w:r>
                            <w:r w:rsidR="00540221">
                              <w:rPr>
                                <w:bCs/>
                                <w:i/>
                                <w:iCs/>
                              </w:rPr>
                              <w:t>, năm 2019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1" o:spid="_x0000_s1029" type="#_x0000_t32" style="position:absolute;left:4956;top:1896;width:30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gXmcAAAADaAAAADwAAAGRycy9kb3ducmV2LnhtbESPS6vCMBSE9xf8D+EI7m5TH4hUo6gg&#10;uLkLHxt3h+bYFJuT2sRa/725ILgcZuYbZrHqbCVaanzpWMEwSUEQ506XXCg4n3a/MxA+IGusHJOC&#10;F3lYLXs/C8y0e/KB2mMoRISwz1CBCaHOpPS5IYs+cTVx9K6usRiibAqpG3xGuK3kKE2n0mLJccFg&#10;TVtD+e34sApsre39zxl9uZXjakP763qTtkoN+t16DiJQF77hT3uvFUzg/0q8AXL5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oF5nAAAAA2gAAAA8AAAAAAAAAAAAAAAAA&#10;oQIAAGRycy9kb3ducmV2LnhtbFBLBQYAAAAABAAEAPkAAACOAwAAAAA=&#10;" strokeweight="1.5pt"/>
                  </v:group>
                </w:pict>
              </mc:Fallback>
            </mc:AlternateContent>
          </w:r>
        </w:p>
        <w:p w14:paraId="78184F6B" w14:textId="2FFC7D9C" w:rsidR="00540221" w:rsidRDefault="00540221">
          <w:pPr>
            <w:pStyle w:val="NoSpacing"/>
            <w:spacing w:before="480"/>
            <w:jc w:val="center"/>
            <w:rPr>
              <w:color w:val="5B9BD5" w:themeColor="accent1"/>
            </w:rPr>
          </w:pPr>
        </w:p>
        <w:p w14:paraId="7F432642" w14:textId="4F8A2133" w:rsidR="00540221" w:rsidRDefault="00540221">
          <w:pPr>
            <w:spacing w:before="0" w:after="160" w:line="259" w:lineRule="auto"/>
          </w:pPr>
          <w:r>
            <w:br w:type="page"/>
          </w:r>
        </w:p>
      </w:sdtContent>
    </w:sdt>
    <w:p w14:paraId="4E1FA19F" w14:textId="59381B2B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lastRenderedPageBreak/>
        <w:t>CHỦ TRÌ SOẠN THẢO VÀ XEM XÉT: BỘ PHẬN VĂN HÓA – XÃ HỘI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3690"/>
        <w:gridCol w:w="3691"/>
      </w:tblGrid>
      <w:tr w:rsidR="00844FE8" w14:paraId="2363FC1D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1D1D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BEE6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Soạn thảo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3D78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Xem xét</w:t>
            </w:r>
          </w:p>
        </w:tc>
      </w:tr>
      <w:tr w:rsidR="00844FE8" w14:paraId="603B9BE1" w14:textId="77777777" w:rsidTr="00540221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9E0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726B" w14:textId="7B3F8CDC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357C" w14:textId="0607FB4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00F29C81" w14:textId="77777777" w:rsidTr="00844FE8">
        <w:trPr>
          <w:trHeight w:val="168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EBAA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C4D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CE6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:rsidRPr="007A18F7" w14:paraId="0BBDEA54" w14:textId="77777777" w:rsidTr="00844FE8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B622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A3C2C" w14:textId="77777777" w:rsidR="00844FE8" w:rsidRDefault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Cán bộ</w:t>
            </w:r>
            <w:r w:rsidR="00844FE8">
              <w:rPr>
                <w:b/>
                <w:sz w:val="26"/>
                <w:szCs w:val="26"/>
                <w:lang w:val="nl-NL"/>
              </w:rPr>
              <w:t xml:space="preserve"> VHXH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35919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Tổ trưởng Tổ giúp việc</w:t>
            </w:r>
          </w:p>
        </w:tc>
      </w:tr>
    </w:tbl>
    <w:p w14:paraId="0FD34E9E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387BBC6B" w14:textId="77777777" w:rsidR="00844FE8" w:rsidRDefault="00844FE8" w:rsidP="00844FE8">
      <w:pPr>
        <w:rPr>
          <w:b/>
          <w:sz w:val="26"/>
          <w:szCs w:val="26"/>
          <w:lang w:val="nl-NL"/>
        </w:rPr>
      </w:pPr>
    </w:p>
    <w:p w14:paraId="7DF8377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 xml:space="preserve">KIỂM TRA VÀ PHÊ DUYỆT: </w:t>
      </w:r>
      <w:r w:rsidR="00543554">
        <w:rPr>
          <w:b/>
          <w:szCs w:val="26"/>
          <w:lang w:val="nl-NL"/>
        </w:rPr>
        <w:t>LÃNH ĐẠO UBND XÃ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3691"/>
        <w:gridCol w:w="3691"/>
      </w:tblGrid>
      <w:tr w:rsidR="00844FE8" w14:paraId="0A46835A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1EA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FD0E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Kiểm tra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DCC0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Phê duyệt</w:t>
            </w:r>
          </w:p>
        </w:tc>
      </w:tr>
      <w:tr w:rsidR="00844FE8" w14:paraId="73597B62" w14:textId="77777777" w:rsidTr="0054022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BFC1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Họ tên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176" w14:textId="6F855093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773E" w14:textId="500BCB5B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C438C7" w14:textId="77777777" w:rsidTr="00844FE8">
        <w:trPr>
          <w:trHeight w:val="168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5417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Chữ ký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C900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EC41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844FE8" w14:paraId="474FC698" w14:textId="77777777" w:rsidTr="00844FE8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08D9" w14:textId="77777777" w:rsidR="00844FE8" w:rsidRDefault="00844FE8">
            <w:pPr>
              <w:spacing w:before="120" w:after="120"/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Chức vụ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75E0" w14:textId="77777777" w:rsidR="00844FE8" w:rsidRDefault="00844FE8" w:rsidP="00543554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Phó 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4C2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Chủ tịch UBND </w:t>
            </w:r>
            <w:r w:rsidR="00543554">
              <w:rPr>
                <w:b/>
                <w:sz w:val="26"/>
                <w:szCs w:val="26"/>
                <w:lang w:val="nl-NL"/>
              </w:rPr>
              <w:t>xã</w:t>
            </w:r>
          </w:p>
          <w:p w14:paraId="71077CE8" w14:textId="77777777" w:rsidR="00844FE8" w:rsidRDefault="00844FE8">
            <w:pPr>
              <w:spacing w:before="120" w:after="12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Trưởng ban ISO 9001</w:t>
            </w:r>
          </w:p>
        </w:tc>
      </w:tr>
    </w:tbl>
    <w:p w14:paraId="5A8287DD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5CA31089" w14:textId="77777777" w:rsidR="00844FE8" w:rsidRDefault="00844FE8" w:rsidP="00844FE8">
      <w:pPr>
        <w:spacing w:before="120" w:after="120"/>
        <w:rPr>
          <w:b/>
          <w:sz w:val="26"/>
          <w:szCs w:val="26"/>
          <w:lang w:val="nl-NL"/>
        </w:rPr>
      </w:pPr>
    </w:p>
    <w:p w14:paraId="76BE3D25" w14:textId="77777777" w:rsidR="00844FE8" w:rsidRDefault="00844FE8" w:rsidP="00844FE8">
      <w:pPr>
        <w:spacing w:before="20" w:after="20"/>
        <w:jc w:val="center"/>
        <w:rPr>
          <w:bCs/>
          <w:sz w:val="26"/>
          <w:szCs w:val="26"/>
          <w:lang w:val="nl-NL"/>
        </w:rPr>
      </w:pPr>
    </w:p>
    <w:p w14:paraId="7B3CAB6D" w14:textId="77777777" w:rsidR="00844FE8" w:rsidRDefault="00844FE8" w:rsidP="00844FE8">
      <w:pPr>
        <w:pStyle w:val="Heading1"/>
        <w:spacing w:before="40" w:after="40"/>
        <w:jc w:val="center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THEO DÕI SỬA ĐỔI TÀI LIỆU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5"/>
        <w:gridCol w:w="2066"/>
        <w:gridCol w:w="2869"/>
        <w:gridCol w:w="1788"/>
        <w:gridCol w:w="1080"/>
      </w:tblGrid>
      <w:tr w:rsidR="00844FE8" w14:paraId="1D75148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5F8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Yêu cầu sửa đổi/ bổ sung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52F2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Trang/ mục liên quan việc sửa đổi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01C1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Mô tả nội dung sửa đổi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1C0F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Lần sửa đổi/ lần ban hành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4835" w14:textId="77777777" w:rsidR="00844FE8" w:rsidRDefault="00844FE8">
            <w:pPr>
              <w:spacing w:before="0" w:after="0"/>
              <w:jc w:val="center"/>
              <w:rPr>
                <w:b/>
                <w:bCs/>
                <w:sz w:val="22"/>
                <w:szCs w:val="26"/>
                <w:lang w:val="nl-NL"/>
              </w:rPr>
            </w:pPr>
            <w:r>
              <w:rPr>
                <w:b/>
                <w:bCs/>
                <w:sz w:val="22"/>
                <w:szCs w:val="26"/>
                <w:lang w:val="nl-NL"/>
              </w:rPr>
              <w:t>Ngày sửa đổi</w:t>
            </w:r>
          </w:p>
        </w:tc>
      </w:tr>
      <w:tr w:rsidR="00844FE8" w14:paraId="33CD0D3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B7C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DD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DF6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F4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A0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FE82BC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3DE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5F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4F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D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AC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7D6F19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4BE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9C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B0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41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5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2A5E4D2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FD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A6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681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17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85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1AFF5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543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932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4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57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2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5C3D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93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4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ED8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AE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256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5CE3CB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7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76B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88E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7BA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A0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30EED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003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2A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C41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5AF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63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F20CF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9CB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2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CB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AA3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AE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C5F6CF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EC5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FC5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09C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AFA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65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108B751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03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93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FB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70B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8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9E04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45C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31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6F6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58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1CC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C029E1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D6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BD8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9B1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6EB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BA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F475B1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3B2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75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1BD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F46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9C65C7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19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B6A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94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5A2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86C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47A8A2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1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A29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96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2C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83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0D2967AD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F0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AB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8E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55F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7E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73BB74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115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6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F4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C8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1F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6FB0BB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F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794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686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DA6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C15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3BD70EB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CD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17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17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E6C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1D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F40034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6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33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197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A9D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5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D59B077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78F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2C3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387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F7E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FA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93BC90A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48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69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D3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6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1ED5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C1EFE30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18B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F4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46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74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9C9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2346EC2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87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D6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7E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D7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FE1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476466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703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9D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F6A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57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32C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EE8398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01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6D4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156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189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DD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5A5CA3E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810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B27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DB9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37E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38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6E5D114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92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38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21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2B4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0E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20EB5DB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1946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57D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C0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149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34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5CF58045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954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C0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017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314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59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789149F4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B7D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D9E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32DC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12FE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517F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158FBBE3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072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6A9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8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D8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E1D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  <w:tr w:rsidR="00844FE8" w14:paraId="428CE7D6" w14:textId="77777777" w:rsidTr="00844FE8"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A657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3E41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DFA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4C2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B560" w14:textId="77777777" w:rsidR="00844FE8" w:rsidRDefault="00844FE8">
            <w:pPr>
              <w:spacing w:before="20" w:after="20"/>
              <w:jc w:val="center"/>
              <w:rPr>
                <w:b/>
                <w:bCs/>
                <w:sz w:val="26"/>
                <w:szCs w:val="26"/>
                <w:lang w:val="nl-NL"/>
              </w:rPr>
            </w:pPr>
          </w:p>
        </w:tc>
      </w:tr>
    </w:tbl>
    <w:p w14:paraId="32A6CCEB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r>
        <w:rPr>
          <w:b/>
          <w:bCs/>
          <w:sz w:val="26"/>
          <w:szCs w:val="26"/>
          <w:lang w:val="nl-NL"/>
        </w:rPr>
        <w:br w:type="page"/>
      </w:r>
      <w:r>
        <w:rPr>
          <w:rFonts w:ascii="Times New Roman" w:hAnsi="Times New Roman"/>
          <w:b/>
          <w:color w:val="auto"/>
          <w:sz w:val="26"/>
          <w:szCs w:val="26"/>
          <w:lang w:val="nl-NL"/>
        </w:rPr>
        <w:lastRenderedPageBreak/>
        <w:t>I. MỤC ĐÍCH</w:t>
      </w:r>
      <w:bookmarkEnd w:id="0"/>
    </w:p>
    <w:p w14:paraId="37EEACF8" w14:textId="534B72B8" w:rsidR="00844FE8" w:rsidRPr="00485C92" w:rsidRDefault="00844FE8" w:rsidP="00485C92">
      <w:pPr>
        <w:spacing w:after="0"/>
        <w:ind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>Quy trình này quy định trách nhiệm và phương pháp thực TTHC về</w:t>
      </w:r>
      <w:r w:rsidR="00CA7C79">
        <w:rPr>
          <w:sz w:val="26"/>
          <w:szCs w:val="26"/>
          <w:lang w:val="nl-NL"/>
        </w:rPr>
        <w:t xml:space="preserve"> Bảo trợ</w:t>
      </w:r>
      <w:r w:rsidRPr="00CA7C79">
        <w:rPr>
          <w:sz w:val="26"/>
          <w:szCs w:val="26"/>
          <w:lang w:val="nl-NL"/>
        </w:rPr>
        <w:t xml:space="preserve"> xã hội</w:t>
      </w:r>
      <w:r>
        <w:rPr>
          <w:sz w:val="26"/>
          <w:szCs w:val="26"/>
          <w:lang w:val="nl-NL"/>
        </w:rPr>
        <w:t xml:space="preserve"> sau:</w:t>
      </w:r>
      <w:r w:rsidR="00485C92">
        <w:rPr>
          <w:sz w:val="26"/>
          <w:szCs w:val="26"/>
          <w:lang w:val="nl-NL"/>
        </w:rPr>
        <w:t xml:space="preserve"> </w:t>
      </w:r>
      <w:r w:rsidR="00CE6103">
        <w:rPr>
          <w:bCs/>
          <w:color w:val="000000"/>
          <w:sz w:val="26"/>
          <w:szCs w:val="26"/>
          <w:lang w:val="nl-NL"/>
        </w:rPr>
        <w:t>Điều chỉnh mức trợ cấp, chấm dứt hưởng trợ cấp đối với đối tượng bảo trợ xã hội</w:t>
      </w:r>
    </w:p>
    <w:p w14:paraId="51D66214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1" w:name="_Toc383088324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II. PHẠM VI</w:t>
      </w:r>
      <w:bookmarkEnd w:id="1"/>
    </w:p>
    <w:p w14:paraId="287D71A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Quy trình này được áp dụng cho các </w:t>
      </w:r>
      <w:r>
        <w:rPr>
          <w:color w:val="000000"/>
          <w:sz w:val="26"/>
          <w:szCs w:val="26"/>
          <w:lang w:val="nl-NL"/>
        </w:rPr>
        <w:t>cá nhân</w:t>
      </w:r>
      <w:r>
        <w:rPr>
          <w:sz w:val="26"/>
          <w:szCs w:val="26"/>
          <w:lang w:val="nl-NL"/>
        </w:rPr>
        <w:t xml:space="preserve"> có nhu cầu thực hiện các TTHC trên địa bàn phường.</w:t>
      </w:r>
    </w:p>
    <w:p w14:paraId="6F7F06E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pacing w:val="-4"/>
          <w:sz w:val="26"/>
          <w:szCs w:val="26"/>
          <w:lang w:val="nl-NL"/>
        </w:rPr>
        <w:t>- Bộ phận LĐTBXH chủ trì tham mưu thực hiện quy trình này.</w:t>
      </w:r>
    </w:p>
    <w:p w14:paraId="773A0026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- Chủ tịch UBND </w:t>
      </w:r>
      <w:r w:rsidR="00543554">
        <w:rPr>
          <w:sz w:val="26"/>
          <w:szCs w:val="26"/>
          <w:lang w:val="nl-NL"/>
        </w:rPr>
        <w:t>xã</w:t>
      </w:r>
      <w:r>
        <w:rPr>
          <w:sz w:val="26"/>
          <w:szCs w:val="26"/>
          <w:lang w:val="nl-NL"/>
        </w:rPr>
        <w:t xml:space="preserve"> đảm bảo quy trình này được áp dụng có hiệu lực.</w:t>
      </w:r>
    </w:p>
    <w:p w14:paraId="07249F6E" w14:textId="77777777" w:rsidR="00844FE8" w:rsidRDefault="00844FE8" w:rsidP="00844FE8">
      <w:pPr>
        <w:pStyle w:val="Heading1"/>
        <w:tabs>
          <w:tab w:val="left" w:pos="567"/>
        </w:tabs>
        <w:spacing w:before="40"/>
        <w:jc w:val="both"/>
        <w:rPr>
          <w:rFonts w:ascii="Times New Roman" w:hAnsi="Times New Roman"/>
          <w:b/>
          <w:color w:val="auto"/>
          <w:sz w:val="26"/>
          <w:szCs w:val="26"/>
          <w:lang w:val="nl-NL"/>
        </w:rPr>
      </w:pPr>
      <w:bookmarkStart w:id="2" w:name="_Toc383088325"/>
      <w:r>
        <w:rPr>
          <w:rFonts w:ascii="Times New Roman" w:hAnsi="Times New Roman"/>
          <w:b/>
          <w:color w:val="auto"/>
          <w:sz w:val="26"/>
          <w:szCs w:val="26"/>
          <w:lang w:val="nl-NL"/>
        </w:rPr>
        <w:t>III. TÀI LIỆU VIỆN DẪN</w:t>
      </w:r>
      <w:bookmarkEnd w:id="2"/>
    </w:p>
    <w:p w14:paraId="2304E88C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9000:2015.</w:t>
      </w:r>
    </w:p>
    <w:p w14:paraId="0E5A156F" w14:textId="77777777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>- Tiêu chuẩn TCVN ISO 9001:2015.</w:t>
      </w:r>
    </w:p>
    <w:p w14:paraId="30F4FD3F" w14:textId="0659C521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bookmarkStart w:id="3" w:name="_Hlk7706551"/>
      <w:r>
        <w:rPr>
          <w:sz w:val="26"/>
          <w:szCs w:val="26"/>
          <w:lang w:val="nl-NL"/>
        </w:rPr>
        <w:tab/>
        <w:t>- Quy trình Tiếp nhận hồ sơ và Trả kết quả: QT.MC.01.</w:t>
      </w:r>
    </w:p>
    <w:p w14:paraId="3CEC37AA" w14:textId="39BBB25A" w:rsidR="00CA7C79" w:rsidRDefault="00CA7C79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8"/>
          <w:szCs w:val="28"/>
          <w:lang w:val="nl-NL"/>
        </w:rPr>
        <w:t xml:space="preserve">- </w:t>
      </w:r>
      <w:r w:rsidRPr="002557A2">
        <w:rPr>
          <w:color w:val="FF0000"/>
          <w:sz w:val="28"/>
          <w:szCs w:val="28"/>
          <w:lang w:val="nl-NL"/>
        </w:rPr>
        <w:t xml:space="preserve">Quyết định số ............... ngày .............. của UBND tỉnh </w:t>
      </w:r>
      <w:r w:rsidR="00540221">
        <w:rPr>
          <w:color w:val="FF0000"/>
          <w:sz w:val="28"/>
          <w:szCs w:val="28"/>
          <w:lang w:val="nl-NL"/>
        </w:rPr>
        <w:t>Quảng Bình</w:t>
      </w:r>
      <w:r w:rsidRPr="002557A2">
        <w:rPr>
          <w:color w:val="FF0000"/>
          <w:sz w:val="28"/>
          <w:szCs w:val="28"/>
          <w:lang w:val="nl-NL"/>
        </w:rPr>
        <w:t xml:space="preserve"> v/v công bố danh mục TTHC trong lĩnh vực ................. thuộc phạm vi chức năng quản lý của ............................... tỉnh </w:t>
      </w:r>
      <w:r w:rsidR="00540221">
        <w:rPr>
          <w:color w:val="FF0000"/>
          <w:sz w:val="28"/>
          <w:szCs w:val="28"/>
          <w:lang w:val="nl-NL"/>
        </w:rPr>
        <w:t>Quảng Bình</w:t>
      </w:r>
      <w:r>
        <w:rPr>
          <w:color w:val="FF0000"/>
          <w:sz w:val="28"/>
          <w:szCs w:val="28"/>
          <w:lang w:val="nl-NL"/>
        </w:rPr>
        <w:t>.</w:t>
      </w:r>
    </w:p>
    <w:bookmarkEnd w:id="3"/>
    <w:p w14:paraId="41A41D06" w14:textId="6ABDA9E6" w:rsidR="00844FE8" w:rsidRDefault="00844FE8" w:rsidP="00844FE8">
      <w:pPr>
        <w:pStyle w:val="ListParagraph"/>
        <w:spacing w:after="0"/>
        <w:ind w:left="36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ab/>
        <w:t xml:space="preserve">- Các văn bản pháp lý liên quan từng TTHC nêu trên mục </w:t>
      </w:r>
      <w:r w:rsidR="00CA7C79">
        <w:rPr>
          <w:sz w:val="26"/>
          <w:szCs w:val="26"/>
          <w:lang w:val="nl-NL"/>
        </w:rPr>
        <w:t>8</w:t>
      </w:r>
      <w:r>
        <w:rPr>
          <w:sz w:val="26"/>
          <w:szCs w:val="26"/>
          <w:lang w:val="nl-NL"/>
        </w:rPr>
        <w:t>.</w:t>
      </w:r>
    </w:p>
    <w:p w14:paraId="4FFA3F6D" w14:textId="77777777" w:rsidR="00844FE8" w:rsidRDefault="00844FE8" w:rsidP="00844FE8">
      <w:pPr>
        <w:pStyle w:val="ListParagraph"/>
        <w:spacing w:after="0"/>
        <w:ind w:left="0"/>
        <w:jc w:val="both"/>
        <w:rPr>
          <w:b/>
          <w:sz w:val="26"/>
          <w:szCs w:val="26"/>
          <w:lang w:val="nl-NL"/>
        </w:rPr>
      </w:pPr>
      <w:bookmarkStart w:id="4" w:name="_Toc383088326"/>
      <w:r>
        <w:rPr>
          <w:b/>
          <w:sz w:val="26"/>
          <w:szCs w:val="26"/>
          <w:lang w:val="nl-NL"/>
        </w:rPr>
        <w:t xml:space="preserve">IV. </w:t>
      </w:r>
      <w:bookmarkEnd w:id="4"/>
      <w:r>
        <w:rPr>
          <w:b/>
          <w:sz w:val="26"/>
          <w:szCs w:val="26"/>
          <w:lang w:val="nl-NL"/>
        </w:rPr>
        <w:t>ĐỊNH NGHĨA - VIẾT TẮT</w:t>
      </w:r>
    </w:p>
    <w:p w14:paraId="4E60270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bookmarkStart w:id="5" w:name="_Hlk7706538"/>
      <w:bookmarkStart w:id="6" w:name="_Toc383088327"/>
      <w:r>
        <w:rPr>
          <w:bCs/>
          <w:sz w:val="26"/>
          <w:szCs w:val="26"/>
          <w:lang w:val="nl-NL"/>
        </w:rPr>
        <w:t>- TTHC: thủ tục hành chính</w:t>
      </w:r>
    </w:p>
    <w:p w14:paraId="59C6A0C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MTP: Mai táng phí</w:t>
      </w:r>
    </w:p>
    <w:p w14:paraId="341376BF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BTXH: Bảo trợ xã hội</w:t>
      </w:r>
    </w:p>
    <w:p w14:paraId="69BF3F8C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BHYT: Bảo hiểm y tế</w:t>
      </w:r>
    </w:p>
    <w:p w14:paraId="68F5C69B" w14:textId="77777777" w:rsidR="00844FE8" w:rsidRDefault="00844FE8" w:rsidP="00844FE8">
      <w:pPr>
        <w:pStyle w:val="ListParagraph"/>
        <w:spacing w:after="0"/>
        <w:ind w:left="0" w:firstLine="720"/>
        <w:jc w:val="both"/>
        <w:rPr>
          <w:bCs/>
          <w:sz w:val="26"/>
          <w:szCs w:val="26"/>
          <w:lang w:val="nl-NL"/>
        </w:rPr>
      </w:pPr>
      <w:r>
        <w:rPr>
          <w:bCs/>
          <w:sz w:val="26"/>
          <w:szCs w:val="26"/>
          <w:lang w:val="nl-NL"/>
        </w:rPr>
        <w:t>- Dùng các từ viết tắt khác có trong Sổ tay chất lượng, trong các văn bản pháp lý liên quan và trong tiêu chuẩn TCVN ISO 9000:2015</w:t>
      </w:r>
      <w:bookmarkEnd w:id="5"/>
      <w:r>
        <w:rPr>
          <w:bCs/>
          <w:sz w:val="26"/>
          <w:szCs w:val="26"/>
          <w:lang w:val="nl-NL"/>
        </w:rPr>
        <w:t>.</w:t>
      </w:r>
    </w:p>
    <w:p w14:paraId="37D125F7" w14:textId="77777777" w:rsidR="00844FE8" w:rsidRDefault="00844FE8" w:rsidP="00844FE8">
      <w:pPr>
        <w:pStyle w:val="Heading1"/>
        <w:spacing w:before="40"/>
        <w:jc w:val="both"/>
        <w:rPr>
          <w:rFonts w:ascii="Times New Roman" w:hAnsi="Times New Roman"/>
          <w:color w:val="auto"/>
          <w:sz w:val="26"/>
          <w:szCs w:val="26"/>
          <w:lang w:val="nl-NL"/>
        </w:rPr>
      </w:pPr>
      <w:r>
        <w:rPr>
          <w:rFonts w:ascii="Times New Roman" w:hAnsi="Times New Roman"/>
          <w:b/>
          <w:color w:val="auto"/>
          <w:sz w:val="26"/>
          <w:szCs w:val="26"/>
          <w:lang w:val="nl-NL"/>
        </w:rPr>
        <w:t>V. NỘI DUNG QUY TRÌNH</w:t>
      </w:r>
      <w:bookmarkEnd w:id="6"/>
    </w:p>
    <w:p w14:paraId="134FC18F" w14:textId="77777777" w:rsidR="00CE6103" w:rsidRDefault="00CE6103" w:rsidP="00CE6103">
      <w:pPr>
        <w:pStyle w:val="Heading2"/>
        <w:jc w:val="both"/>
        <w:rPr>
          <w:rFonts w:ascii="Times New Roman" w:hAnsi="Times New Roman"/>
          <w:b/>
          <w:bCs/>
          <w:color w:val="auto"/>
          <w:lang w:val="nl-NL"/>
        </w:rPr>
      </w:pPr>
      <w:r>
        <w:rPr>
          <w:rFonts w:ascii="Times New Roman" w:hAnsi="Times New Roman"/>
          <w:b/>
          <w:bCs/>
          <w:color w:val="auto"/>
          <w:lang w:val="nl-NL"/>
        </w:rPr>
        <w:t xml:space="preserve">Thủ tục </w:t>
      </w:r>
      <w:r>
        <w:rPr>
          <w:rFonts w:ascii="Times New Roman" w:hAnsi="Times New Roman"/>
          <w:b/>
          <w:bCs/>
          <w:color w:val="000000"/>
          <w:lang w:val="nl-NL"/>
        </w:rPr>
        <w:t>Điều chỉnh mức trợ cấp, chấm dứt hưởng trợ cấp đối với đối tượng bảo trợ xã hội</w:t>
      </w:r>
      <w:r>
        <w:rPr>
          <w:rFonts w:ascii="Times New Roman" w:hAnsi="Times New Roman"/>
          <w:b/>
          <w:bCs/>
          <w:color w:val="auto"/>
          <w:lang w:val="nl-NL"/>
        </w:rPr>
        <w:t>: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3543"/>
        <w:gridCol w:w="1213"/>
        <w:gridCol w:w="1072"/>
        <w:gridCol w:w="125"/>
        <w:gridCol w:w="1434"/>
        <w:gridCol w:w="1134"/>
      </w:tblGrid>
      <w:tr w:rsidR="00CE6103" w:rsidRPr="007A18F7" w14:paraId="5196553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350E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5D70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Điều kiện thực hiện Thủ tục hành chính</w:t>
            </w:r>
          </w:p>
        </w:tc>
      </w:tr>
      <w:tr w:rsidR="00CE6103" w:rsidRPr="007A18F7" w14:paraId="0F8E70D1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5242" w14:textId="77777777" w:rsidR="00CE6103" w:rsidRDefault="00CE6103" w:rsidP="00947DEA">
            <w:pPr>
              <w:spacing w:before="0" w:after="0"/>
              <w:jc w:val="center"/>
              <w:rPr>
                <w:bCs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6173" w14:textId="77777777" w:rsidR="00CE6103" w:rsidRDefault="00CE6103" w:rsidP="00947DEA">
            <w:pPr>
              <w:widowControl w:val="0"/>
              <w:tabs>
                <w:tab w:val="left" w:pos="935"/>
              </w:tabs>
              <w:spacing w:before="60" w:after="60" w:line="300" w:lineRule="exact"/>
              <w:jc w:val="both"/>
              <w:rPr>
                <w:bCs/>
                <w:color w:val="000000"/>
                <w:sz w:val="26"/>
                <w:szCs w:val="26"/>
                <w:lang w:val="nl-NL"/>
              </w:rPr>
            </w:pPr>
            <w:r>
              <w:rPr>
                <w:bCs/>
                <w:color w:val="000000"/>
                <w:sz w:val="26"/>
                <w:szCs w:val="26"/>
                <w:lang w:val="nl-NL"/>
              </w:rPr>
              <w:t>Cá nhân là đối tượng bảo trợ xã hội</w:t>
            </w:r>
          </w:p>
        </w:tc>
      </w:tr>
      <w:tr w:rsidR="00CE6103" w14:paraId="146E5B2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B51A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2.</w:t>
            </w: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829B" w14:textId="77777777" w:rsidR="00CE6103" w:rsidRDefault="00CE6103" w:rsidP="00947DEA">
            <w:pPr>
              <w:spacing w:before="0" w:after="0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Thành phần hồ sơ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5E2E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FDDF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Bản sao</w:t>
            </w:r>
          </w:p>
        </w:tc>
      </w:tr>
      <w:tr w:rsidR="00CE6103" w14:paraId="4EE09E39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E79F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EBEE4" w14:textId="77777777" w:rsidR="00CE6103" w:rsidRDefault="00CE6103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Danh sách đối tượng đề nghị điều chỉnh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FB89" w14:textId="77777777" w:rsidR="00CE6103" w:rsidRDefault="00CE6103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6DEA" w14:textId="77777777" w:rsidR="00CE6103" w:rsidRDefault="00CE6103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CE6103" w14:paraId="07235FF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BFFC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5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E0C4" w14:textId="77777777" w:rsidR="00CE6103" w:rsidRDefault="00CE6103" w:rsidP="00947DEA">
            <w:pPr>
              <w:spacing w:before="60" w:after="60" w:line="320" w:lineRule="atLeast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Biên bản họp hội đồng chính sách trợ giúp xã hội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9E37" w14:textId="77777777" w:rsidR="00CE6103" w:rsidRDefault="00CE6103" w:rsidP="00947DEA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3BF" w14:textId="77777777" w:rsidR="00CE6103" w:rsidRDefault="00CE6103" w:rsidP="00947DEA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CE6103" w14:paraId="15A9C0BC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6ECE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3.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BA23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 xml:space="preserve">Số lượng hồ sơ </w:t>
            </w:r>
          </w:p>
        </w:tc>
      </w:tr>
      <w:tr w:rsidR="00CE6103" w14:paraId="4949A64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B50E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59BE0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02 bộ</w:t>
            </w:r>
          </w:p>
        </w:tc>
      </w:tr>
      <w:tr w:rsidR="00CE6103" w14:paraId="002280BE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040E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4.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5624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Thời gian xử lý</w:t>
            </w:r>
          </w:p>
        </w:tc>
      </w:tr>
      <w:tr w:rsidR="00CE6103" w:rsidRPr="007A18F7" w14:paraId="6A564CE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AE72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38D0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30</w:t>
            </w:r>
            <w:r>
              <w:rPr>
                <w:sz w:val="26"/>
                <w:szCs w:val="26"/>
                <w:lang w:val="vi-VN"/>
              </w:rPr>
              <w:t xml:space="preserve"> ngày làm việc</w:t>
            </w:r>
            <w:r>
              <w:rPr>
                <w:sz w:val="26"/>
                <w:szCs w:val="26"/>
                <w:lang w:val="nl-NL"/>
              </w:rPr>
              <w:t xml:space="preserve"> kể từ ngày nhận đủ hồ sơ hợp lệ.</w:t>
            </w:r>
          </w:p>
        </w:tc>
      </w:tr>
      <w:tr w:rsidR="00CE6103" w:rsidRPr="007A18F7" w14:paraId="5D259A0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A68C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5.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DCE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Nơi tiếp nhận và trả kết quả</w:t>
            </w:r>
          </w:p>
        </w:tc>
      </w:tr>
      <w:tr w:rsidR="00CE6103" w:rsidRPr="007A18F7" w14:paraId="0ED3B554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EB9D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91F2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Trực tiếp hoặc bưu chính tại bộ phận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phường,</w:t>
            </w:r>
          </w:p>
        </w:tc>
      </w:tr>
      <w:tr w:rsidR="00CE6103" w14:paraId="10885F7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04C5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6.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EEAE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Lệ phí</w:t>
            </w:r>
          </w:p>
        </w:tc>
      </w:tr>
      <w:tr w:rsidR="00CE6103" w14:paraId="57A1491F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19A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1053" w14:textId="77777777" w:rsidR="00CE6103" w:rsidRDefault="00CE6103" w:rsidP="00947DEA">
            <w:pPr>
              <w:rPr>
                <w:sz w:val="26"/>
                <w:szCs w:val="26"/>
                <w:lang w:val="nl-NL"/>
              </w:rPr>
            </w:pPr>
            <w:r>
              <w:rPr>
                <w:bCs/>
                <w:noProof/>
                <w:sz w:val="26"/>
                <w:szCs w:val="26"/>
                <w:lang w:val="nl-NL"/>
              </w:rPr>
              <w:t>Không.</w:t>
            </w:r>
          </w:p>
        </w:tc>
      </w:tr>
      <w:tr w:rsidR="00CE6103" w:rsidRPr="007A18F7" w14:paraId="577C3D1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0599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7.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A887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Quy trình xử lý công việc</w:t>
            </w:r>
          </w:p>
        </w:tc>
      </w:tr>
      <w:tr w:rsidR="00CE6103" w14:paraId="64B11C9A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440E42A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87DF14E" w14:textId="77777777" w:rsidR="00CE6103" w:rsidRDefault="00CE6103" w:rsidP="00947DEA">
            <w:pPr>
              <w:spacing w:before="0" w:after="0"/>
              <w:ind w:left="36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Nội dung và trình tự công việc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29F1333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Trách nhiệm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5BB091DF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Thời gian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1FD90C14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mẫu/ Kết quả</w:t>
            </w:r>
          </w:p>
        </w:tc>
      </w:tr>
      <w:tr w:rsidR="00CE6103" w:rsidRPr="007A18F7" w14:paraId="666555C7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328C4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EBD5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Cá nhân</w:t>
            </w:r>
            <w:r>
              <w:rPr>
                <w:sz w:val="26"/>
                <w:szCs w:val="26"/>
                <w:lang w:val="nl-NL"/>
              </w:rPr>
              <w:t xml:space="preserve"> nộp hồ sơ tại bộ phận tiếp nhận và trả kết quả một cửa </w:t>
            </w:r>
            <w:r>
              <w:rPr>
                <w:sz w:val="26"/>
                <w:szCs w:val="26"/>
                <w:lang w:val="vi-VN"/>
              </w:rPr>
              <w:t>điện tử</w:t>
            </w:r>
            <w:r>
              <w:rPr>
                <w:sz w:val="26"/>
                <w:szCs w:val="26"/>
                <w:lang w:val="nl-NL"/>
              </w:rPr>
              <w:t xml:space="preserve"> UBND xã.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EAFA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Cá nhân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CD2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Giờ hành chính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15061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Hồ sơ ban đầu được thực hiện đúng yêu cầu hồ sơ theo TTHC liên quan</w:t>
            </w:r>
          </w:p>
        </w:tc>
      </w:tr>
      <w:tr w:rsidR="00CE6103" w:rsidRPr="007A18F7" w14:paraId="443472B2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AA81" w14:textId="77777777" w:rsidR="00CE6103" w:rsidRDefault="00CE6103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1F053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Tiếp nhận hồ sơ</w:t>
            </w:r>
            <w:r>
              <w:rPr>
                <w:sz w:val="26"/>
                <w:szCs w:val="26"/>
                <w:lang w:val="nl-NL"/>
              </w:rPr>
              <w:t>:</w:t>
            </w:r>
          </w:p>
          <w:p w14:paraId="57FD9BB5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5CD3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Trong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DDF9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</w:tr>
      <w:tr w:rsidR="00CE6103" w:rsidRPr="007A18F7" w14:paraId="0E276D28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0FD51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E06C" w14:textId="77777777" w:rsidR="00CE6103" w:rsidRDefault="00CE6103" w:rsidP="00947DEA">
            <w:pPr>
              <w:pStyle w:val="BodyTextIndent"/>
              <w:spacing w:before="60" w:line="300" w:lineRule="exac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Thẩm định hồ sơ:</w:t>
            </w:r>
          </w:p>
          <w:p w14:paraId="22885A77" w14:textId="77777777" w:rsidR="00CE6103" w:rsidRDefault="00CE6103" w:rsidP="00947DEA">
            <w:pPr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 công tác LĐTBXH căn cứ các quy định về chế độ đối tượng BTXH tiến hành xem xét thẩm định hồ sơ.</w:t>
            </w:r>
          </w:p>
          <w:p w14:paraId="640348CA" w14:textId="77777777" w:rsidR="00CE6103" w:rsidRDefault="00CE6103" w:rsidP="00947DEA">
            <w:pPr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Nếu hồ sơ đạt yêu cầu theo quy định Nghị định 136/2013/NĐ-CP quy định chính sách trợ giúp xã hội gửi phòng Lao động chuyển phòng LĐTBXH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6B1C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096F" w14:textId="77777777" w:rsidR="00CE6103" w:rsidRDefault="00CE6103" w:rsidP="00947DEA">
            <w:pPr>
              <w:spacing w:before="60" w:after="60" w:line="300" w:lineRule="exact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AF55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Hồ sơ ban đầu.</w:t>
            </w:r>
          </w:p>
          <w:p w14:paraId="1AD718B6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Danh sách đối tượng</w:t>
            </w:r>
          </w:p>
          <w:p w14:paraId="48DBC6DF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Biên bản họp hội đồng xét duyệt trợ giúp xã hội</w:t>
            </w:r>
          </w:p>
          <w:p w14:paraId="3269412A" w14:textId="77777777" w:rsidR="00CE6103" w:rsidRDefault="00CE6103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Giấy tiếp nhận hồ sơ và trả kết quả mẫu 01</w:t>
            </w:r>
          </w:p>
          <w:p w14:paraId="0AF5AE2B" w14:textId="77777777" w:rsidR="00CE6103" w:rsidRDefault="00CE6103" w:rsidP="00947DEA">
            <w:pPr>
              <w:spacing w:before="0" w:after="0"/>
              <w:jc w:val="both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Phiếu kiểm soát quá trình giải quyết hồ sơ mẫu 05</w:t>
            </w:r>
          </w:p>
        </w:tc>
      </w:tr>
      <w:tr w:rsidR="00CE6103" w:rsidRPr="007A18F7" w14:paraId="052B2676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6097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3827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Kiểm tra:</w:t>
            </w:r>
          </w:p>
          <w:p w14:paraId="38900BF5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 xml:space="preserve">Phòng LĐTBXH kiểm tra có ý kiến bằng văn bản gửi UBND </w:t>
            </w:r>
            <w:r>
              <w:rPr>
                <w:sz w:val="26"/>
                <w:szCs w:val="26"/>
                <w:lang w:val="nl-NL"/>
              </w:rPr>
              <w:t>xã</w:t>
            </w:r>
            <w:r>
              <w:rPr>
                <w:color w:val="000000"/>
                <w:sz w:val="26"/>
                <w:szCs w:val="26"/>
                <w:lang w:val="nl-NL"/>
              </w:rPr>
              <w:t xml:space="preserve"> nêu rõ đủ hay không đủ điều kiện hưởng.</w:t>
            </w:r>
          </w:p>
          <w:p w14:paraId="09277D0A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Nếu hồ sơ đủ điều kiện hưởng chế độ, phòng LĐTBXH tham mưu UBND huyện ra quyết định hưởng trợ cấp xã hội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A39A" w14:textId="77777777" w:rsidR="00CE6103" w:rsidRDefault="00CE6103" w:rsidP="00947DEA">
            <w:pPr>
              <w:pStyle w:val="BodyTextIndent"/>
              <w:spacing w:before="60" w:line="320" w:lineRule="atLeast"/>
              <w:ind w:left="0"/>
            </w:pPr>
            <w:r>
              <w:rPr>
                <w:color w:val="000000"/>
                <w:lang w:val="vi-VN"/>
              </w:rPr>
              <w:t xml:space="preserve">Phòng </w:t>
            </w:r>
            <w:r>
              <w:rPr>
                <w:color w:val="000000"/>
              </w:rPr>
              <w:t>LĐTBXH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22EA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10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27EC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Kết quả kiểm tra;</w:t>
            </w:r>
          </w:p>
          <w:p w14:paraId="2BCD7C6D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CE6103" w:rsidRPr="007A18F7" w14:paraId="38ED3540" w14:textId="77777777" w:rsidTr="00947DEA">
        <w:trPr>
          <w:trHeight w:val="2056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2D92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lastRenderedPageBreak/>
              <w:t>B4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166D" w14:textId="77777777" w:rsidR="00CE6103" w:rsidRDefault="00CE6103" w:rsidP="00947DEA">
            <w:pPr>
              <w:pStyle w:val="BodyTextIndent"/>
              <w:spacing w:before="60" w:line="300" w:lineRule="exact"/>
              <w:ind w:left="0"/>
              <w:rPr>
                <w:b/>
                <w:color w:val="000000"/>
                <w:sz w:val="26"/>
                <w:szCs w:val="26"/>
                <w:lang w:val="nl-NL"/>
              </w:rPr>
            </w:pPr>
            <w:r>
              <w:rPr>
                <w:b/>
                <w:color w:val="000000"/>
                <w:sz w:val="26"/>
                <w:szCs w:val="26"/>
                <w:lang w:val="vi-VN"/>
              </w:rPr>
              <w:t>Ra quyết định</w:t>
            </w:r>
            <w:r>
              <w:rPr>
                <w:b/>
                <w:color w:val="000000"/>
                <w:sz w:val="26"/>
                <w:szCs w:val="26"/>
                <w:lang w:val="nl-NL"/>
              </w:rPr>
              <w:t>:</w:t>
            </w:r>
          </w:p>
          <w:p w14:paraId="584D2C03" w14:textId="77777777" w:rsidR="00CE6103" w:rsidRDefault="00CE6103" w:rsidP="00947DEA">
            <w:pPr>
              <w:pStyle w:val="BodyTextIndent"/>
              <w:spacing w:before="60" w:line="300" w:lineRule="exact"/>
              <w:ind w:left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Phòng LĐTBXH kiểm tra tham mưu UBND huyện ra quyết định điều chỉnh, chấm dứt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E55D2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Chủ tịch UBND huyện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0DE4" w14:textId="77777777" w:rsidR="00CE6103" w:rsidRDefault="00CE6103" w:rsidP="00947DEA">
            <w:pPr>
              <w:pStyle w:val="BodyTextIndent"/>
              <w:spacing w:before="60" w:line="320" w:lineRule="atLeast"/>
              <w:ind w:left="0"/>
              <w:rPr>
                <w:sz w:val="26"/>
                <w:szCs w:val="26"/>
                <w:highlight w:val="yellow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AAEF" w14:textId="77777777" w:rsidR="00CE6103" w:rsidRDefault="00CE6103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điều chỉnh, chấm dứt</w:t>
            </w:r>
          </w:p>
          <w:p w14:paraId="2CAE7B20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- V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ăn bản thông báo cho cá nhân </w:t>
            </w:r>
          </w:p>
          <w:p w14:paraId="3CB64E78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CE6103" w:rsidRPr="007A18F7" w14:paraId="79E12F29" w14:textId="77777777" w:rsidTr="00947DEA">
        <w:trPr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A20D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B5</w:t>
            </w:r>
          </w:p>
        </w:tc>
        <w:tc>
          <w:tcPr>
            <w:tcW w:w="4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9B5" w14:textId="77777777" w:rsidR="00CE6103" w:rsidRDefault="00CE6103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Trả kết quả: </w:t>
            </w:r>
          </w:p>
          <w:p w14:paraId="6D47D754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 xml:space="preserve"> </w:t>
            </w:r>
            <w:r>
              <w:rPr>
                <w:sz w:val="26"/>
                <w:szCs w:val="26"/>
                <w:lang w:val="nl-NL"/>
              </w:rPr>
              <w:t>Thực hiện theo quy định trong quy trình Tiếp nhận hồ sơ và Trả kết quả: QT.MC.01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A2A7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01 ngày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EBA8" w14:textId="77777777" w:rsidR="00CE6103" w:rsidRDefault="00CE6103" w:rsidP="00947DEA">
            <w:pPr>
              <w:spacing w:before="0" w:after="0"/>
              <w:rPr>
                <w:color w:val="000000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Q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uyết định </w:t>
            </w:r>
            <w:r>
              <w:rPr>
                <w:color w:val="000000"/>
                <w:sz w:val="26"/>
                <w:szCs w:val="26"/>
                <w:lang w:val="nl-NL"/>
              </w:rPr>
              <w:t>điều chỉnh, chấm dứt</w:t>
            </w:r>
          </w:p>
          <w:p w14:paraId="6E958A22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Phiếu kiểm soát quá trình giải quyết hồ sơ theo Mẫu số 05.</w:t>
            </w:r>
          </w:p>
        </w:tc>
      </w:tr>
      <w:tr w:rsidR="00CE6103" w:rsidRPr="007A18F7" w14:paraId="60E022E9" w14:textId="77777777" w:rsidTr="00947DEA">
        <w:trPr>
          <w:jc w:val="center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3EFD" w14:textId="77777777" w:rsidR="00CE6103" w:rsidRDefault="00CE6103" w:rsidP="00947DEA">
            <w:pPr>
              <w:spacing w:before="0" w:after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5CEE" w14:textId="77777777" w:rsidR="00CE6103" w:rsidRDefault="00CE6103" w:rsidP="00947DEA">
            <w:pPr>
              <w:spacing w:before="0" w:after="0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Cập nhật thông tin vào Sổ theo dõi hồ sơ và lưu hồ sơ.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FB51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Công chức phụ trách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18A3" w14:textId="77777777" w:rsidR="00CE6103" w:rsidRDefault="00CE6103" w:rsidP="00947DEA">
            <w:pPr>
              <w:spacing w:before="0" w:after="0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Ngay sau khi hoàn thành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E043" w14:textId="77777777" w:rsidR="00CE6103" w:rsidRDefault="00CE6103" w:rsidP="00947DEA">
            <w:pPr>
              <w:spacing w:before="0" w:after="0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Sổ theo dõi hồ sơ của Bộ phận theo Mẫu quy định</w:t>
            </w:r>
          </w:p>
        </w:tc>
      </w:tr>
      <w:tr w:rsidR="00CE6103" w14:paraId="131932B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23CF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8.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6EFF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Cơ sở pháp lý</w:t>
            </w:r>
          </w:p>
        </w:tc>
      </w:tr>
      <w:tr w:rsidR="00CE6103" w:rsidRPr="007A18F7" w14:paraId="596EED81" w14:textId="77777777" w:rsidTr="00947DEA">
        <w:trPr>
          <w:trHeight w:val="238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3BC4" w14:textId="77777777" w:rsidR="00CE6103" w:rsidRDefault="00CE6103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A007" w14:textId="77777777" w:rsidR="00CE6103" w:rsidRPr="00CA7C79" w:rsidRDefault="00CE6103" w:rsidP="00947DEA">
            <w:pPr>
              <w:spacing w:after="120"/>
              <w:jc w:val="both"/>
              <w:rPr>
                <w:rStyle w:val="Emphasis"/>
                <w:i w:val="0"/>
                <w:iCs w:val="0"/>
                <w:lang w:val="nl-NL"/>
              </w:rPr>
            </w:pPr>
            <w:r>
              <w:rPr>
                <w:color w:val="000000"/>
                <w:sz w:val="26"/>
                <w:szCs w:val="26"/>
                <w:lang w:val="nl-NL"/>
              </w:rPr>
              <w:t>Nghị định 136/2013/NĐ-CP quy định chính sách trợ giúp xã hội</w:t>
            </w:r>
          </w:p>
        </w:tc>
      </w:tr>
      <w:tr w:rsidR="00CE6103" w:rsidRPr="007A18F7" w14:paraId="6622E832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5A36" w14:textId="77777777" w:rsidR="00CE6103" w:rsidRPr="00CA7C79" w:rsidRDefault="00CE6103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61F" w14:textId="11A79B44" w:rsidR="00CE6103" w:rsidRDefault="00753EE2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hyperlink r:id="rId8" w:history="1">
              <w:r w:rsidRPr="00E177EC">
                <w:rPr>
                  <w:color w:val="000000"/>
                  <w:sz w:val="26"/>
                  <w:szCs w:val="26"/>
                  <w:lang w:val="nl-NL"/>
                </w:rPr>
                <w:t>Văn bản hợp nhất 2162/VBHN-BLĐTBXH năm 2017 hợp nhất Thông tư liên tịch hướng dẫn thực hiện Nghị định 136/2013/NĐ-CP quy định chính sách trợ giúp xã hội đối với đối tượng bảo trợ xã hội do Bộ Lao động - Thương binh và Xã hội ban hành</w:t>
              </w:r>
            </w:hyperlink>
          </w:p>
        </w:tc>
      </w:tr>
      <w:tr w:rsidR="00CE6103" w:rsidRPr="007A18F7" w14:paraId="66DB1489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2A432" w14:textId="77777777" w:rsidR="00CE6103" w:rsidRDefault="00CE6103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10CC" w14:textId="18E49CA9" w:rsidR="00CE6103" w:rsidRDefault="00CE6103" w:rsidP="00947DEA">
            <w:pPr>
              <w:spacing w:after="120"/>
              <w:jc w:val="both"/>
              <w:rPr>
                <w:rStyle w:val="Emphasis"/>
                <w:i w:val="0"/>
                <w:lang w:val="de-DE" w:eastAsia="x-none"/>
              </w:rPr>
            </w:pPr>
            <w:r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  <w:t>Nghị định số 28/2012/NP-CP ngày 10 tháng 4 năm 2012 của Chính phủ quy định chi tiết và hướng dẫn thi hành một số điều của Luật Người khuyết tật </w:t>
            </w:r>
          </w:p>
        </w:tc>
      </w:tr>
      <w:tr w:rsidR="00753EE2" w:rsidRPr="007A18F7" w14:paraId="6F8ECB57" w14:textId="77777777" w:rsidTr="00947DEA">
        <w:trPr>
          <w:trHeight w:val="32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EAED" w14:textId="77777777" w:rsidR="00753EE2" w:rsidRDefault="00753EE2" w:rsidP="00947DEA">
            <w:pPr>
              <w:rPr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03D" w14:textId="66306EFB" w:rsidR="00753EE2" w:rsidRDefault="00753EE2" w:rsidP="00947DEA">
            <w:pPr>
              <w:spacing w:after="120"/>
              <w:jc w:val="both"/>
              <w:rPr>
                <w:rStyle w:val="Emphasis"/>
                <w:i w:val="0"/>
                <w:color w:val="222222"/>
                <w:sz w:val="26"/>
                <w:szCs w:val="26"/>
                <w:shd w:val="clear" w:color="auto" w:fill="FFFFFF"/>
                <w:lang w:val="nl-NL"/>
              </w:rPr>
            </w:pPr>
            <w:hyperlink r:id="rId9" w:history="1"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Thông tư 26/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2012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/TT-BLĐTBXH ngày 12/11/2012 hướng dẫn Nghị định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28/2012/NĐ</w:t>
              </w:r>
              <w:bookmarkStart w:id="7" w:name="_GoBack"/>
              <w:bookmarkEnd w:id="7"/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-CP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thi hành một </w:t>
              </w:r>
              <w:r w:rsidRPr="00E177EC">
                <w:rPr>
                  <w:rStyle w:val="Hyperlink"/>
                  <w:rFonts w:eastAsia="Calibri"/>
                  <w:color w:val="auto"/>
                  <w:u w:val="none"/>
                  <w:shd w:val="clear" w:color="auto" w:fill="F6F6F6"/>
                </w:rPr>
                <w:t>số</w:t>
              </w:r>
              <w:r w:rsidRPr="006B241E">
                <w:rPr>
                  <w:rStyle w:val="Hyperlink"/>
                  <w:rFonts w:eastAsia="Calibri"/>
                  <w:bCs/>
                  <w:color w:val="auto"/>
                  <w:u w:val="none"/>
                  <w:shd w:val="clear" w:color="auto" w:fill="F6F6F6"/>
                </w:rPr>
                <w:t> điều của Luật người khuyết tật do Bộ trưởng Bộ Lao động - Thương binh và Xã hội ban hành</w:t>
              </w:r>
            </w:hyperlink>
          </w:p>
        </w:tc>
      </w:tr>
      <w:tr w:rsidR="00CE6103" w14:paraId="25C774C5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FAEF9" w14:textId="77777777" w:rsidR="00CE6103" w:rsidRDefault="00CE6103" w:rsidP="00947DEA">
            <w:pPr>
              <w:spacing w:before="0" w:after="0"/>
              <w:jc w:val="center"/>
              <w:rPr>
                <w:b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9.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732D" w14:textId="77777777" w:rsidR="00CE6103" w:rsidRDefault="00CE6103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left="57" w:right="57"/>
              <w:jc w:val="both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Biểu mẫu</w:t>
            </w:r>
          </w:p>
        </w:tc>
      </w:tr>
      <w:tr w:rsidR="00CE6103" w:rsidRPr="007A18F7" w14:paraId="3FD9D202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60DC" w14:textId="77777777" w:rsidR="00CE6103" w:rsidRDefault="00CE6103" w:rsidP="00947DEA">
            <w:pPr>
              <w:rPr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DA13" w14:textId="77777777" w:rsidR="00CE6103" w:rsidRDefault="00CE6103" w:rsidP="00947DEA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biểu mẫu theo quy trình QT.MC.01.</w:t>
            </w:r>
          </w:p>
        </w:tc>
      </w:tr>
      <w:tr w:rsidR="00CE6103" w14:paraId="0836D0A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7F07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  <w:r>
              <w:rPr>
                <w:b/>
                <w:sz w:val="26"/>
                <w:szCs w:val="26"/>
                <w:lang w:val="nl-NL"/>
              </w:rPr>
              <w:t>10.</w:t>
            </w: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0364" w14:textId="77777777" w:rsidR="00CE6103" w:rsidRDefault="00CE6103" w:rsidP="00947DEA">
            <w:pPr>
              <w:pStyle w:val="Heading3"/>
              <w:spacing w:before="0"/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</w:pPr>
            <w:r>
              <w:rPr>
                <w:rFonts w:ascii="Times New Roman" w:hAnsi="Times New Roman"/>
                <w:b/>
                <w:color w:val="auto"/>
                <w:sz w:val="26"/>
                <w:szCs w:val="26"/>
                <w:lang w:val="nl-NL" w:eastAsia="en-US"/>
              </w:rPr>
              <w:t>Hồ sơ lưu</w:t>
            </w:r>
          </w:p>
        </w:tc>
      </w:tr>
      <w:tr w:rsidR="00CE6103" w14:paraId="2C699200" w14:textId="77777777" w:rsidTr="00947DEA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D91" w14:textId="77777777" w:rsidR="00CE6103" w:rsidRDefault="00CE6103" w:rsidP="00947DEA">
            <w:pPr>
              <w:spacing w:before="0" w:after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EA4C" w14:textId="77777777" w:rsidR="00CE6103" w:rsidRDefault="00CE6103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- </w:t>
            </w:r>
            <w:r>
              <w:rPr>
                <w:color w:val="000000"/>
                <w:sz w:val="26"/>
                <w:szCs w:val="26"/>
                <w:lang w:val="nl-NL"/>
              </w:rPr>
              <w:t>Toàn bộ hồ sơ ban đầu</w:t>
            </w:r>
            <w:r>
              <w:rPr>
                <w:sz w:val="26"/>
                <w:szCs w:val="26"/>
                <w:lang w:val="nl-NL"/>
              </w:rPr>
              <w:t>;</w:t>
            </w:r>
          </w:p>
          <w:p w14:paraId="7E67182F" w14:textId="77777777" w:rsidR="00CE6103" w:rsidRDefault="00CE6103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Các hồ sơ phải lưu theo quy trình QT.MC.01</w:t>
            </w:r>
          </w:p>
          <w:p w14:paraId="5417B437" w14:textId="77777777" w:rsidR="00CE6103" w:rsidRDefault="00CE6103" w:rsidP="00947DEA">
            <w:pPr>
              <w:widowControl w:val="0"/>
              <w:tabs>
                <w:tab w:val="left" w:pos="2160"/>
              </w:tabs>
              <w:adjustRightInd w:val="0"/>
              <w:spacing w:before="0" w:after="0"/>
              <w:ind w:right="57"/>
              <w:jc w:val="both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- Quyết định</w:t>
            </w:r>
          </w:p>
        </w:tc>
      </w:tr>
    </w:tbl>
    <w:p w14:paraId="754D1C06" w14:textId="77777777" w:rsidR="00844FE8" w:rsidRDefault="00844FE8" w:rsidP="00844FE8">
      <w:pPr>
        <w:rPr>
          <w:lang w:val="nl-NL" w:eastAsia="x-none"/>
        </w:rPr>
      </w:pPr>
    </w:p>
    <w:sectPr w:rsidR="00844FE8" w:rsidSect="00540221">
      <w:head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0F54C" w14:textId="77777777" w:rsidR="0079758E" w:rsidRDefault="0079758E" w:rsidP="00101482">
      <w:pPr>
        <w:spacing w:before="0" w:after="0"/>
      </w:pPr>
      <w:r>
        <w:separator/>
      </w:r>
    </w:p>
  </w:endnote>
  <w:endnote w:type="continuationSeparator" w:id="0">
    <w:p w14:paraId="2F31E460" w14:textId="77777777" w:rsidR="0079758E" w:rsidRDefault="0079758E" w:rsidP="001014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A35AD9" w14:textId="77777777" w:rsidR="0079758E" w:rsidRDefault="0079758E" w:rsidP="00101482">
      <w:pPr>
        <w:spacing w:before="0" w:after="0"/>
      </w:pPr>
      <w:r>
        <w:separator/>
      </w:r>
    </w:p>
  </w:footnote>
  <w:footnote w:type="continuationSeparator" w:id="0">
    <w:p w14:paraId="368CB5C1" w14:textId="77777777" w:rsidR="0079758E" w:rsidRDefault="0079758E" w:rsidP="001014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76"/>
      <w:gridCol w:w="6912"/>
    </w:tblGrid>
    <w:tr w:rsidR="00CA7C79" w:rsidRPr="001D44F9" w14:paraId="27A63753" w14:textId="77777777" w:rsidTr="00E87A26">
      <w:trPr>
        <w:jc w:val="center"/>
      </w:trPr>
      <w:tc>
        <w:tcPr>
          <w:tcW w:w="2376" w:type="dxa"/>
          <w:vAlign w:val="center"/>
        </w:tcPr>
        <w:p w14:paraId="036A4D20" w14:textId="12FE79A6" w:rsidR="00CA7C79" w:rsidRDefault="00CA7C79" w:rsidP="00CA7C79">
          <w:pPr>
            <w:pStyle w:val="Header"/>
            <w:jc w:val="center"/>
            <w:rPr>
              <w:rFonts w:eastAsia="Times New Roman"/>
              <w:spacing w:val="-4"/>
              <w:sz w:val="24"/>
              <w:szCs w:val="24"/>
              <w:lang w:val="nl-NL"/>
            </w:rPr>
          </w:pPr>
          <w:r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 xml:space="preserve">UBND XÃ </w:t>
          </w:r>
          <w:r w:rsidR="00540221">
            <w:rPr>
              <w:rFonts w:eastAsia="Times New Roman"/>
              <w:b/>
              <w:bCs/>
              <w:spacing w:val="-4"/>
              <w:sz w:val="24"/>
              <w:szCs w:val="24"/>
              <w:lang w:val="nl-NL"/>
            </w:rPr>
            <w:t>....</w:t>
          </w:r>
        </w:p>
      </w:tc>
      <w:tc>
        <w:tcPr>
          <w:tcW w:w="6912" w:type="dxa"/>
          <w:vAlign w:val="center"/>
        </w:tcPr>
        <w:p w14:paraId="201D85E4" w14:textId="4BE7DD36" w:rsidR="00CA7C79" w:rsidRPr="001D44F9" w:rsidRDefault="00CA7C79" w:rsidP="00CE6103">
          <w:pPr>
            <w:pStyle w:val="Header"/>
            <w:jc w:val="center"/>
            <w:rPr>
              <w:rFonts w:eastAsia="Times New Roman"/>
              <w:sz w:val="22"/>
              <w:szCs w:val="24"/>
              <w:lang w:val="nl-NL"/>
            </w:rPr>
          </w:pP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Mã hiệu: 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QT.</w:t>
          </w:r>
          <w:r w:rsidR="007A18F7">
            <w:rPr>
              <w:rFonts w:eastAsia="Times New Roman"/>
              <w:b/>
              <w:sz w:val="22"/>
              <w:szCs w:val="24"/>
              <w:lang w:val="vi-VN"/>
            </w:rPr>
            <w:t>BT</w:t>
          </w:r>
          <w:r w:rsidRPr="001D44F9">
            <w:rPr>
              <w:rFonts w:eastAsia="Times New Roman"/>
              <w:b/>
              <w:sz w:val="22"/>
              <w:szCs w:val="24"/>
              <w:lang w:val="nl-NL"/>
            </w:rPr>
            <w:t>XH.</w:t>
          </w:r>
          <w:r w:rsidR="00CE6103">
            <w:rPr>
              <w:rFonts w:eastAsia="Times New Roman"/>
              <w:b/>
              <w:sz w:val="22"/>
              <w:szCs w:val="24"/>
              <w:lang w:val="nl-NL"/>
            </w:rPr>
            <w:t>12</w:t>
          </w:r>
          <w:r w:rsidRPr="001D44F9">
            <w:rPr>
              <w:rFonts w:eastAsia="Times New Roman"/>
              <w:sz w:val="22"/>
              <w:szCs w:val="24"/>
              <w:lang w:val="nl-NL"/>
            </w:rPr>
            <w:t xml:space="preserve">. Lần ban hành: 01. Ngày ban hành: </w:t>
          </w:r>
          <w:r w:rsidR="00540221">
            <w:rPr>
              <w:rFonts w:eastAsia="Times New Roman"/>
              <w:sz w:val="22"/>
              <w:szCs w:val="24"/>
              <w:lang w:val="nl-NL"/>
            </w:rPr>
            <w:t>....</w:t>
          </w:r>
          <w:r>
            <w:rPr>
              <w:rFonts w:eastAsia="Times New Roman"/>
              <w:sz w:val="22"/>
              <w:szCs w:val="24"/>
              <w:lang w:val="nl-NL"/>
            </w:rPr>
            <w:t>/</w:t>
          </w:r>
          <w:r w:rsidRPr="001D44F9">
            <w:rPr>
              <w:rFonts w:eastAsia="Times New Roman"/>
              <w:sz w:val="22"/>
              <w:szCs w:val="24"/>
              <w:lang w:val="nl-NL"/>
            </w:rPr>
            <w:t>2019</w:t>
          </w:r>
        </w:p>
      </w:tc>
    </w:tr>
  </w:tbl>
  <w:p w14:paraId="19CFE0EE" w14:textId="77777777" w:rsidR="00101482" w:rsidRDefault="001014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216A8"/>
    <w:multiLevelType w:val="singleLevel"/>
    <w:tmpl w:val="8E96A5DA"/>
    <w:lvl w:ilvl="0">
      <w:start w:val="1"/>
      <w:numFmt w:val="upperRoman"/>
      <w:pStyle w:val="i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1">
    <w:nsid w:val="566F20D7"/>
    <w:multiLevelType w:val="hybridMultilevel"/>
    <w:tmpl w:val="18BE809E"/>
    <w:lvl w:ilvl="0" w:tplc="042A000F">
      <w:start w:val="1"/>
      <w:numFmt w:val="decimal"/>
      <w:lvlText w:val="%1."/>
      <w:lvlJc w:val="left"/>
      <w:pPr>
        <w:ind w:left="1440" w:hanging="360"/>
      </w:p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FE8"/>
    <w:rsid w:val="00101482"/>
    <w:rsid w:val="00175AE1"/>
    <w:rsid w:val="002C6CB3"/>
    <w:rsid w:val="00485C92"/>
    <w:rsid w:val="004F2A96"/>
    <w:rsid w:val="00540221"/>
    <w:rsid w:val="00543554"/>
    <w:rsid w:val="00685F89"/>
    <w:rsid w:val="0071037D"/>
    <w:rsid w:val="00723103"/>
    <w:rsid w:val="00750D68"/>
    <w:rsid w:val="00753EE2"/>
    <w:rsid w:val="0079758E"/>
    <w:rsid w:val="007A18F7"/>
    <w:rsid w:val="007A25BA"/>
    <w:rsid w:val="00844FE8"/>
    <w:rsid w:val="00AF21E2"/>
    <w:rsid w:val="00B6619B"/>
    <w:rsid w:val="00B67B35"/>
    <w:rsid w:val="00B94DEF"/>
    <w:rsid w:val="00BA0E00"/>
    <w:rsid w:val="00BE6B73"/>
    <w:rsid w:val="00CA7C79"/>
    <w:rsid w:val="00CE6103"/>
    <w:rsid w:val="00EB5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14CC6"/>
  <w15:docId w15:val="{9C1E6444-17B3-4415-BE8F-C7951667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FE8"/>
    <w:pPr>
      <w:spacing w:before="40" w:after="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44FE8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44FE8"/>
    <w:pPr>
      <w:keepNext/>
      <w:keepLines/>
      <w:spacing w:after="0"/>
      <w:outlineLvl w:val="1"/>
    </w:pPr>
    <w:rPr>
      <w:rFonts w:ascii="Calibri Light" w:eastAsia="Calibri" w:hAnsi="Calibri Light"/>
      <w:color w:val="2E74B5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44FE8"/>
    <w:pPr>
      <w:keepNext/>
      <w:keepLines/>
      <w:spacing w:after="0"/>
      <w:outlineLvl w:val="2"/>
    </w:pPr>
    <w:rPr>
      <w:rFonts w:ascii="Calibri Light" w:eastAsia="Calibri" w:hAnsi="Calibri Light"/>
      <w:color w:val="1F4D78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FE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44FE8"/>
    <w:rPr>
      <w:rFonts w:ascii="Calibri Light" w:eastAsia="Calibri" w:hAnsi="Calibri Light" w:cs="Times New Roman"/>
      <w:color w:val="2E74B5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semiHidden/>
    <w:rsid w:val="00844FE8"/>
    <w:rPr>
      <w:rFonts w:ascii="Calibri Light" w:eastAsia="Calibri" w:hAnsi="Calibri Light" w:cs="Times New Roman"/>
      <w:color w:val="2E74B5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844FE8"/>
    <w:rPr>
      <w:rFonts w:ascii="Calibri Light" w:eastAsia="Calibri" w:hAnsi="Calibri Light" w:cs="Times New Roman"/>
      <w:color w:val="1F4D78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semiHidden/>
    <w:rsid w:val="00844FE8"/>
    <w:rPr>
      <w:rFonts w:ascii="Calibri" w:eastAsia="Times New Roman" w:hAnsi="Calibri" w:cs="Times New Roman"/>
      <w:b/>
      <w:bCs/>
      <w:lang w:val="x-none" w:eastAsia="x-none"/>
    </w:rPr>
  </w:style>
  <w:style w:type="paragraph" w:customStyle="1" w:styleId="msonormal0">
    <w:name w:val="msonormal"/>
    <w:basedOn w:val="Normal"/>
    <w:rsid w:val="00844FE8"/>
    <w:pPr>
      <w:spacing w:before="120" w:after="120" w:line="360" w:lineRule="atLeast"/>
    </w:pPr>
  </w:style>
  <w:style w:type="character" w:customStyle="1" w:styleId="CommentTextChar">
    <w:name w:val="Comment Text Char"/>
    <w:basedOn w:val="DefaultParagraphFont"/>
    <w:link w:val="CommentText"/>
    <w:semiHidden/>
    <w:rsid w:val="00844FE8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844FE8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844FE8"/>
    <w:rPr>
      <w:rFonts w:ascii="Times New Roman" w:eastAsia="Calibri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844FE8"/>
    <w:pPr>
      <w:tabs>
        <w:tab w:val="center" w:pos="4680"/>
        <w:tab w:val="right" w:pos="9360"/>
      </w:tabs>
      <w:spacing w:before="0" w:after="0"/>
    </w:pPr>
    <w:rPr>
      <w:rFonts w:eastAsia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844FE8"/>
    <w:rPr>
      <w:rFonts w:ascii=".VnArial" w:eastAsia="Times New Roman" w:hAnsi=".VnArial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844FE8"/>
    <w:pPr>
      <w:spacing w:before="0" w:after="0"/>
      <w:jc w:val="both"/>
    </w:pPr>
    <w:rPr>
      <w:rFonts w:ascii=".VnArial" w:hAnsi=".VnArial"/>
      <w:szCs w:val="20"/>
    </w:rPr>
  </w:style>
  <w:style w:type="paragraph" w:styleId="BodyTextIndent">
    <w:name w:val="Body Text Indent"/>
    <w:basedOn w:val="Normal"/>
    <w:link w:val="BodyTextIndentChar"/>
    <w:unhideWhenUsed/>
    <w:rsid w:val="00844FE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44FE8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844F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4FE8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844FE8"/>
    <w:rPr>
      <w:rFonts w:ascii="Segoe UI" w:eastAsia="Times New Roman" w:hAnsi="Segoe UI" w:cs="Times New Roman"/>
      <w:sz w:val="18"/>
      <w:szCs w:val="18"/>
    </w:rPr>
  </w:style>
  <w:style w:type="paragraph" w:styleId="BalloonText">
    <w:name w:val="Balloon Text"/>
    <w:basedOn w:val="Normal"/>
    <w:link w:val="BalloonTextChar"/>
    <w:semiHidden/>
    <w:unhideWhenUsed/>
    <w:rsid w:val="00844FE8"/>
    <w:pPr>
      <w:spacing w:before="0" w:after="0"/>
    </w:pPr>
    <w:rPr>
      <w:rFonts w:ascii="Segoe UI" w:hAnsi="Segoe UI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844FE8"/>
    <w:rPr>
      <w:rFonts w:ascii="Calibri" w:eastAsia="Times New Roman" w:hAnsi="Calibri" w:cs="Calibri"/>
    </w:rPr>
  </w:style>
  <w:style w:type="paragraph" w:styleId="NoSpacing">
    <w:name w:val="No Spacing"/>
    <w:link w:val="NoSpacingChar"/>
    <w:uiPriority w:val="1"/>
    <w:qFormat/>
    <w:rsid w:val="00844FE8"/>
    <w:pPr>
      <w:spacing w:after="0" w:line="240" w:lineRule="auto"/>
    </w:pPr>
    <w:rPr>
      <w:rFonts w:ascii="Calibri" w:eastAsia="Times New Roman" w:hAnsi="Calibri" w:cs="Calibri"/>
    </w:rPr>
  </w:style>
  <w:style w:type="paragraph" w:styleId="ListParagraph">
    <w:name w:val="List Paragraph"/>
    <w:basedOn w:val="Normal"/>
    <w:qFormat/>
    <w:rsid w:val="00844FE8"/>
    <w:pPr>
      <w:ind w:left="720"/>
    </w:pPr>
  </w:style>
  <w:style w:type="paragraph" w:customStyle="1" w:styleId="CharChar5CharCharCharChar">
    <w:name w:val="Char Char5 Char Char Char Char"/>
    <w:basedOn w:val="Normal"/>
    <w:rsid w:val="00844FE8"/>
    <w:pPr>
      <w:pageBreakBefore/>
      <w:spacing w:before="120" w:after="120"/>
      <w:jc w:val="center"/>
    </w:pPr>
    <w:rPr>
      <w:sz w:val="28"/>
      <w:szCs w:val="28"/>
    </w:rPr>
  </w:style>
  <w:style w:type="paragraph" w:customStyle="1" w:styleId="Char">
    <w:name w:val="Char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CharCharCharCharCharCharChar">
    <w:name w:val="Char Char Char Char Char Char Char"/>
    <w:rsid w:val="00844FE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1">
    <w:name w:val="Char1"/>
    <w:basedOn w:val="Normal"/>
    <w:rsid w:val="00844FE8"/>
    <w:pPr>
      <w:spacing w:before="0" w:after="160" w:line="240" w:lineRule="exact"/>
    </w:pPr>
    <w:rPr>
      <w:rFonts w:ascii="Verdana" w:eastAsia="Calibri" w:hAnsi="Verdana"/>
      <w:sz w:val="20"/>
      <w:szCs w:val="20"/>
    </w:rPr>
  </w:style>
  <w:style w:type="paragraph" w:customStyle="1" w:styleId="i">
    <w:name w:val="i"/>
    <w:basedOn w:val="Normal"/>
    <w:rsid w:val="00844FE8"/>
    <w:pPr>
      <w:numPr>
        <w:numId w:val="1"/>
      </w:numPr>
      <w:spacing w:before="120" w:after="0"/>
    </w:pPr>
    <w:rPr>
      <w:rFonts w:ascii=".VnTimeH" w:hAnsi=".VnTimeH"/>
      <w:b/>
      <w:sz w:val="26"/>
      <w:szCs w:val="20"/>
    </w:rPr>
  </w:style>
  <w:style w:type="character" w:customStyle="1" w:styleId="apple-converted-space">
    <w:name w:val="apple-converted-space"/>
    <w:rsid w:val="00844FE8"/>
  </w:style>
  <w:style w:type="character" w:styleId="Emphasis">
    <w:name w:val="Emphasis"/>
    <w:basedOn w:val="DefaultParagraphFont"/>
    <w:uiPriority w:val="20"/>
    <w:qFormat/>
    <w:rsid w:val="00844FE8"/>
    <w:rPr>
      <w:i/>
      <w:iCs/>
    </w:rPr>
  </w:style>
  <w:style w:type="character" w:styleId="Strong">
    <w:name w:val="Strong"/>
    <w:basedOn w:val="DefaultParagraphFont"/>
    <w:uiPriority w:val="22"/>
    <w:qFormat/>
    <w:rsid w:val="00844FE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53E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0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van-ban/Van-hoa-Xa-hoi/Van-ban-hop-nhat-2162-VBHN-BLDTBXH-2017-hop-nhat-thong-tu-lien-tich-huong-dan-136-2013-ND-CP-351153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thuvienphapluat.vn/van-ban/Lao-dong-Tien-luong/Thong-tu-26-2012-TT-BLDTBXH-huong-dan-Nghi-dinh-28-2012-ND-CP-152870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2019-10-24T08:53:00Z</dcterms:created>
  <dcterms:modified xsi:type="dcterms:W3CDTF">2019-11-20T02:06:00Z</dcterms:modified>
</cp:coreProperties>
</file>